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D6F" w:rsidRPr="004B0D56" w:rsidRDefault="004B0D56" w:rsidP="004B0D56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4B0D56">
        <w:rPr>
          <w:rFonts w:cs="B Nazanin" w:hint="cs"/>
          <w:b/>
          <w:bCs/>
          <w:sz w:val="28"/>
          <w:szCs w:val="28"/>
          <w:rtl/>
          <w:lang w:bidi="fa-IR"/>
        </w:rPr>
        <w:t>چک لیست مدارک لازم جهت بررسی صلاحیت و صدور مجوز فعالیت مراکز آموزشی</w:t>
      </w:r>
    </w:p>
    <w:p w:rsidR="004B0D56" w:rsidRPr="004B0D56" w:rsidRDefault="004B0D56" w:rsidP="004B0D5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4B0D56">
        <w:rPr>
          <w:rFonts w:cs="B Nazanin" w:hint="cs"/>
          <w:sz w:val="24"/>
          <w:szCs w:val="24"/>
          <w:rtl/>
          <w:lang w:bidi="fa-IR"/>
        </w:rPr>
        <w:t xml:space="preserve">نام شرکت متقاضی: </w:t>
      </w:r>
    </w:p>
    <w:p w:rsidR="004B0D56" w:rsidRPr="004B0D56" w:rsidRDefault="004B0D56" w:rsidP="004B0D5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4B0D56">
        <w:rPr>
          <w:rFonts w:cs="B Nazanin" w:hint="cs"/>
          <w:sz w:val="24"/>
          <w:szCs w:val="24"/>
          <w:rtl/>
          <w:lang w:bidi="fa-IR"/>
        </w:rPr>
        <w:t>مشخصات نماینده پیگیری کننده :</w:t>
      </w:r>
    </w:p>
    <w:p w:rsidR="004B0D56" w:rsidRPr="004B0D56" w:rsidRDefault="004B0D56" w:rsidP="004B0D56">
      <w:pPr>
        <w:bidi/>
        <w:jc w:val="both"/>
        <w:rPr>
          <w:rFonts w:cs="B Nazanin"/>
          <w:sz w:val="24"/>
          <w:szCs w:val="24"/>
          <w:lang w:bidi="fa-IR"/>
        </w:rPr>
      </w:pPr>
      <w:r w:rsidRPr="004B0D56">
        <w:rPr>
          <w:rFonts w:cs="B Nazanin" w:hint="cs"/>
          <w:sz w:val="24"/>
          <w:szCs w:val="24"/>
          <w:rtl/>
          <w:lang w:bidi="fa-IR"/>
        </w:rPr>
        <w:t>شماره تماس:</w:t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/>
          <w:sz w:val="24"/>
          <w:szCs w:val="24"/>
          <w:rtl/>
          <w:lang w:bidi="fa-IR"/>
        </w:rPr>
        <w:tab/>
      </w:r>
      <w:r w:rsidRPr="004B0D56">
        <w:rPr>
          <w:rFonts w:cs="B Nazanin" w:hint="cs"/>
          <w:sz w:val="24"/>
          <w:szCs w:val="24"/>
          <w:rtl/>
          <w:lang w:bidi="fa-IR"/>
        </w:rPr>
        <w:t>تاریخ درخواست: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43"/>
        <w:gridCol w:w="4958"/>
        <w:gridCol w:w="627"/>
        <w:gridCol w:w="1083"/>
        <w:gridCol w:w="1839"/>
      </w:tblGrid>
      <w:tr w:rsidR="004B0D56" w:rsidTr="004B0D56">
        <w:trPr>
          <w:trHeight w:val="702"/>
        </w:trPr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مدارک لازم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تایید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عدم تایید</w:t>
            </w: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تعهد تاریخ نهایی تکمیل مدارک</w:t>
            </w: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درخواست کتبی شرکت</w:t>
            </w:r>
            <w:r w:rsidR="0050705E">
              <w:rPr>
                <w:rFonts w:cs="B Nazanin" w:hint="cs"/>
                <w:sz w:val="24"/>
                <w:szCs w:val="24"/>
                <w:rtl/>
                <w:lang w:bidi="fa-IR"/>
              </w:rPr>
              <w:t>/ موسسات/ انجمن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سرفصل های دوره آموزشی پیشنهادی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آگهی تاسیس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روزنامه رسمی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تصویر سند مالکیت یا اجاره نامه محل شرکت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اساسنامه شرکت با دامنه فعالیت آموزشی مرتبط</w:t>
            </w:r>
            <w:r w:rsidR="005070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آرایشی و بهداشتی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تصویر مجوز فعالیت آموزشی از سایر سازمان های دولتی و موسسات خصوصی ( در صورت وجود)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حوزه فعالیت استانی یا کشوری با ذکر نام استانهای محل فعالیت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فهرست مدرسین مراکز آموزشی طبق جدول پیوست شماره 1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فهرست امکانات و تجهیرات آموزشی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مستندات مرتبط با مراکز دانشگاهی و علمی ( در صورت وجود)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تعهد محضری رعایت قوانین و مقررات سازمان غذا و دارو به امضا مدیرعامل و مهر شرکت ( طبق پیوست شماره 2)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تعهد صدور گواهی برای شرکت کنندگان در دوره آموزشی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در صورت تمدید: سوابق کامل فعالیت های آموزشی و نتایج ارزیابی دوره های برگزار شده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B0D56" w:rsidTr="004B0D56">
        <w:tc>
          <w:tcPr>
            <w:tcW w:w="84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15</w:t>
            </w:r>
          </w:p>
        </w:tc>
        <w:tc>
          <w:tcPr>
            <w:tcW w:w="496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B0D56">
              <w:rPr>
                <w:rFonts w:cs="B Nazanin" w:hint="cs"/>
                <w:sz w:val="24"/>
                <w:szCs w:val="24"/>
                <w:rtl/>
                <w:lang w:bidi="fa-IR"/>
              </w:rPr>
              <w:t>درصورت تمدید: تعهد محضری عدم تغییر مدارک ( طبق پیوست شماره 5)</w:t>
            </w:r>
          </w:p>
        </w:tc>
        <w:tc>
          <w:tcPr>
            <w:tcW w:w="622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3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0" w:type="dxa"/>
          </w:tcPr>
          <w:p w:rsidR="004B0D56" w:rsidRPr="004B0D56" w:rsidRDefault="004B0D56" w:rsidP="004B0D56">
            <w:pPr>
              <w:bidi/>
              <w:spacing w:after="160" w:line="259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B0D56" w:rsidRPr="004B0D56" w:rsidRDefault="004B0D56" w:rsidP="004B0D56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4B0D56" w:rsidRDefault="004B0D56" w:rsidP="004B0D56">
      <w:pPr>
        <w:bidi/>
        <w:jc w:val="both"/>
        <w:rPr>
          <w:rtl/>
          <w:lang w:bidi="fa-IR"/>
        </w:rPr>
      </w:pPr>
    </w:p>
    <w:p w:rsidR="004B0D56" w:rsidRDefault="004B0D56" w:rsidP="004B0D56">
      <w:pPr>
        <w:bidi/>
        <w:jc w:val="center"/>
        <w:rPr>
          <w:rtl/>
          <w:lang w:bidi="fa-IR"/>
        </w:rPr>
      </w:pPr>
    </w:p>
    <w:sectPr w:rsidR="004B0D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56"/>
    <w:rsid w:val="004B0D56"/>
    <w:rsid w:val="0050705E"/>
    <w:rsid w:val="00823D6F"/>
    <w:rsid w:val="00D1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8DD339-6BE6-40D9-89B9-33C8DBD8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0D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Elham Sartaghi</dc:creator>
  <cp:keywords/>
  <dc:description/>
  <cp:lastModifiedBy>Elham Sartaghi</cp:lastModifiedBy>
  <cp:revision>2</cp:revision>
  <dcterms:created xsi:type="dcterms:W3CDTF">2022-02-06T06:16:00Z</dcterms:created>
  <dcterms:modified xsi:type="dcterms:W3CDTF">2022-02-06T06:16:00Z</dcterms:modified>
</cp:coreProperties>
</file>